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52B" w:rsidRDefault="00DA652B" w:rsidP="00DA652B">
      <w:pPr>
        <w:pStyle w:val="ListParagraph"/>
        <w:ind w:left="0"/>
        <w:rPr>
          <w:rFonts w:ascii="Times New Roman" w:hAnsi="Times New Roman" w:cs="Times New Roman"/>
          <w:color w:val="FF0000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7. разред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„Читанка 7“, српски језик и књижевност за седми разред основне школе, аутори др.Александар Јерков, Анђелка Петровић и Катарина Колаковић, издавачке куће            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„Граматика 7“, српски језик и књижевност за седми разред основне школе, аутори Данијела Милићевић и Сунчица Ракоњац Николов,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„Математика 7“, уџбеник са збирком задатака за седми разред основне школе, аутор Оливера Тодоровић,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„Историја 7“, уџбеник са одабраним историјским изворима за седми разред основне школе, аутор Весна Димитријевић, издавачке куће “Вулкан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„Биологија 7“, уџбеник за седми разред основне школе, аутори Милица Маркелић, Ива Лакић, Катарина Зељић и Невена Кузмановић,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„Географија 7“, уџбеник за седми разред основне школе, аутори Дејан Шабић и Снежана Вујадиновић, издавачке куће </w:t>
      </w:r>
      <w:r>
        <w:rPr>
          <w:rFonts w:ascii="Times New Roman" w:hAnsi="Times New Roman" w:cs="Times New Roman"/>
          <w:sz w:val="24"/>
          <w:szCs w:val="24"/>
        </w:rPr>
        <w:t>Привредно друштво за издавачку делатност</w:t>
      </w:r>
      <w:r>
        <w:rPr>
          <w:rFonts w:ascii="Times New Roman" w:hAnsi="Times New Roman" w:cs="Times New Roman"/>
          <w:sz w:val="24"/>
          <w:szCs w:val="24"/>
          <w:lang w:val="sr-Cyrl-RS"/>
        </w:rPr>
        <w:t>“ Нови Логос”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„Физика 7“, уџбеник за седми разред основне школе, аутори Марина Најдановић Лукић, Татјана  Мишић и Љубиша Нешић,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„Физика 7“, збирка задатака са лабораторијским вежбама за седми разред основне школе, аутори Марина Најдановић Лукић, Татјана Мишић и Љубиша Нешић,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„Хемија 7“, уџбеник за седми разред основне школе, аутор Маја Шумар Ристовић,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„Хемија 7“, збирка задатака са лабораторијским вежбама за седми разред основне школе, аутор Маја Шумар Ристовић,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en-GB"/>
        </w:rPr>
        <w:t>Project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4“, </w:t>
      </w:r>
      <w:r>
        <w:rPr>
          <w:rFonts w:ascii="Times New Roman" w:hAnsi="Times New Roman" w:cs="Times New Roman"/>
          <w:sz w:val="24"/>
          <w:szCs w:val="24"/>
          <w:lang w:val="en-GB"/>
        </w:rPr>
        <w:t>Serbian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edition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енглески језик за седми разред основне школе, први страни језик, седма година учења, уџбенички комплет ( уџбеник и радна свеска), аутор </w:t>
      </w:r>
      <w:r>
        <w:rPr>
          <w:rFonts w:ascii="Times New Roman" w:hAnsi="Times New Roman" w:cs="Times New Roman"/>
          <w:sz w:val="24"/>
          <w:szCs w:val="24"/>
          <w:lang w:val="en-GB"/>
        </w:rPr>
        <w:t>Tom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Hutchinson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издавачке куће “ </w:t>
      </w:r>
      <w:r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English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>Book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doo</w:t>
      </w:r>
      <w:r>
        <w:rPr>
          <w:rFonts w:ascii="Times New Roman" w:hAnsi="Times New Roman" w:cs="Times New Roman"/>
          <w:sz w:val="24"/>
          <w:szCs w:val="24"/>
          <w:lang w:val="sr-Cyrl-RS"/>
        </w:rPr>
        <w:t>”</w:t>
      </w:r>
    </w:p>
    <w:p w:rsidR="00DA652B" w:rsidRDefault="00DA652B" w:rsidP="00DA65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“ 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Hallo,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Freunde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>! 3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, немачки језик за седми разред основне школе, други страни језик, трећа година учења, уџбенички комплет ( уџбеник, аудио компакт диск и радна свеска), аутори Гордана Летић Тришић и Ранка Вујановић, издавачке куће Друштво са ограниченом одговорношћу </w:t>
      </w:r>
      <w:r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  <w:lang w:val="sr-Cyrl-RS"/>
        </w:rPr>
        <w:t>Завод за уџбенике</w:t>
      </w:r>
      <w:r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Београд</w:t>
      </w:r>
    </w:p>
    <w:p w:rsidR="00DA652B" w:rsidRDefault="00DA652B" w:rsidP="00DA652B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„Техника и технологија“ за седми разред основне школе, уџбенички комплет ( уџбеник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радна свеска), аутор уџбеника Зоран Д. Лапчевић, издавачке куће Предузеће за издаваштво, производњу и трговину „Едука“ д.о.о. Београд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„Информатика и рачунарство“, уџбеник за седми разред основне школе, аутори Милош Папић и Далибор Чукљевић,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„Ликовна култура 7“, уџбеник за седми разред основне школе, аутор Катарина Трифуновић, издавачке куће “ Вулкан издаваштво”</w:t>
      </w:r>
    </w:p>
    <w:p w:rsidR="00DA652B" w:rsidRDefault="00DA652B" w:rsidP="00DA652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„Музичка култура 7“, уџбеник за седми разред  основне школе, аутори Јасмина Чолић и Маријана Савов Стојановић, издавачке куће “ Вулкан издаваштво”</w:t>
      </w:r>
    </w:p>
    <w:p w:rsidR="00E17B27" w:rsidRDefault="00E17B27">
      <w:bookmarkStart w:id="0" w:name="_GoBack"/>
      <w:bookmarkEnd w:id="0"/>
    </w:p>
    <w:sectPr w:rsidR="00E17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925F9"/>
    <w:multiLevelType w:val="singleLevel"/>
    <w:tmpl w:val="166925F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2B"/>
    <w:rsid w:val="00DA652B"/>
    <w:rsid w:val="00E1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2B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5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2B"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6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Jovanovic</dc:creator>
  <cp:lastModifiedBy>Marijana Jovanovic</cp:lastModifiedBy>
  <cp:revision>1</cp:revision>
  <dcterms:created xsi:type="dcterms:W3CDTF">2026-04-02T11:27:00Z</dcterms:created>
  <dcterms:modified xsi:type="dcterms:W3CDTF">2026-04-02T11:27:00Z</dcterms:modified>
</cp:coreProperties>
</file>