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90" w:rsidRDefault="001C0690" w:rsidP="001C06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3. разред</w:t>
      </w:r>
    </w:p>
    <w:p w:rsidR="001C0690" w:rsidRDefault="001C0690" w:rsidP="001C06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C0690" w:rsidRDefault="001C0690" w:rsidP="001C069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“У свету речи” , читанка за српски језик за трећи разред основне школе, аутори Наташа Станковић и Маја Костић,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Дар речи” граматика за српски језик за трећи разред основне школе, аутор Јелена Срдић,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Радна свеска уз уџбенички комплет српског језика и књижевности за трећи разред основне школе, аутори Наташа Станковић и Јелена Срдић,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Математика 3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уџбеник за трећи разред основне школе, аутори Сенка Тахировић Раковић и Ива Иванчевић Илић ,издавачке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Природа и друштво 3“, уџбеник за трећи разред основне школе, аутори Андријана Шикл Ерски и Марина Мунитлак,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„Природа и друштво 3“, радна свеска за трећи разред основне школе, аутори Андријана Шикл Ерски и Марина Мунитлак,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„Музичка култура 3“, уџб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ник за трећи разред основне школе, аутори Драгана Михајловић Бокан и Марина Ињац,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„Ликовна култура 3“, уџбеник за трећи разред основне школе, аутори Милутин Мићић и Гордана Мићић, издавачке куће 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„Нови логос“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en-GB"/>
        </w:rPr>
        <w:t>Happy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Street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1“, енглески језик за трећи разред основне школе, уџбенички комплет, аутори </w:t>
      </w:r>
      <w:r>
        <w:rPr>
          <w:rFonts w:ascii="Times New Roman" w:hAnsi="Times New Roman" w:cs="Times New Roman"/>
          <w:sz w:val="24"/>
          <w:szCs w:val="24"/>
          <w:lang w:val="en-GB"/>
        </w:rPr>
        <w:t>Stella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Maidment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GB"/>
        </w:rPr>
        <w:t>Lorena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Roberts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,издавачке куће “ </w:t>
      </w:r>
      <w:r>
        <w:rPr>
          <w:rFonts w:ascii="Times New Roman" w:hAnsi="Times New Roman" w:cs="Times New Roman"/>
          <w:sz w:val="24"/>
          <w:szCs w:val="24"/>
        </w:rPr>
        <w:t>The English book doo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0690" w:rsidRDefault="001C0690" w:rsidP="001C0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Дигитални свет 3, аутори Јелена Батањац и Марина Ињац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издавачке куће</w:t>
      </w:r>
      <w:r>
        <w:rPr>
          <w:rFonts w:ascii="Times New Roman" w:hAnsi="Times New Roman" w:cs="Times New Roman"/>
          <w:sz w:val="24"/>
          <w:szCs w:val="24"/>
        </w:rPr>
        <w:t xml:space="preserve"> 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Логос“.</w:t>
      </w: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90"/>
    <w:rsid w:val="001C0690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90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90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2026-04-02T11:26:00Z</dcterms:created>
  <dcterms:modified xsi:type="dcterms:W3CDTF">2026-04-02T11:26:00Z</dcterms:modified>
</cp:coreProperties>
</file>